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2FA36" w14:textId="631C8F46" w:rsidR="00CC6058" w:rsidRPr="00CC6058" w:rsidRDefault="00CC6058">
      <w:pPr>
        <w:widowControl/>
        <w:rPr>
          <w:rFonts w:asciiTheme="majorEastAsia" w:eastAsiaTheme="majorEastAsia" w:hAnsiTheme="majorEastAsia"/>
          <w:sz w:val="48"/>
          <w:szCs w:val="48"/>
        </w:rPr>
      </w:pPr>
      <w:r w:rsidRPr="00CC6058">
        <w:rPr>
          <w:rFonts w:asciiTheme="majorEastAsia" w:eastAsiaTheme="majorEastAsia" w:hAnsiTheme="majorEastAsia" w:hint="eastAsia"/>
          <w:sz w:val="48"/>
          <w:szCs w:val="48"/>
        </w:rPr>
        <w:t>KP26法蘭轉接盤</w:t>
      </w:r>
    </w:p>
    <w:p w14:paraId="560AF6E5" w14:textId="19B44C34" w:rsidR="00CC6058" w:rsidRDefault="00CC6058">
      <w:pPr>
        <w:widowControl/>
      </w:pPr>
      <w:r w:rsidRPr="00CC6058">
        <w:drawing>
          <wp:inline distT="0" distB="0" distL="0" distR="0" wp14:anchorId="6EFC7AA9" wp14:editId="66FAA4C5">
            <wp:extent cx="4439270" cy="6220693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622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C1FB0" w14:textId="4EC0D441" w:rsidR="00725452" w:rsidRDefault="00725452">
      <w:pPr>
        <w:widowControl/>
      </w:pPr>
    </w:p>
    <w:p w14:paraId="569BB06E" w14:textId="77777777" w:rsidR="00725452" w:rsidRDefault="00725452">
      <w:pPr>
        <w:widowControl/>
      </w:pPr>
      <w:r>
        <w:br w:type="page"/>
      </w:r>
    </w:p>
    <w:p w14:paraId="286408C7" w14:textId="2E645524" w:rsidR="00725452" w:rsidRPr="00725452" w:rsidRDefault="00725452">
      <w:pPr>
        <w:widowControl/>
        <w:rPr>
          <w:rFonts w:asciiTheme="majorEastAsia" w:eastAsiaTheme="majorEastAsia" w:hAnsiTheme="majorEastAsia" w:hint="eastAsia"/>
          <w:sz w:val="48"/>
          <w:szCs w:val="48"/>
        </w:rPr>
      </w:pPr>
      <w:r w:rsidRPr="00CC6058">
        <w:rPr>
          <w:rFonts w:asciiTheme="majorEastAsia" w:eastAsiaTheme="majorEastAsia" w:hAnsiTheme="majorEastAsia" w:hint="eastAsia"/>
          <w:sz w:val="48"/>
          <w:szCs w:val="48"/>
        </w:rPr>
        <w:lastRenderedPageBreak/>
        <w:t>KP</w:t>
      </w:r>
      <w:r>
        <w:rPr>
          <w:rFonts w:asciiTheme="majorEastAsia" w:eastAsiaTheme="majorEastAsia" w:hAnsiTheme="majorEastAsia" w:hint="eastAsia"/>
          <w:sz w:val="48"/>
          <w:szCs w:val="48"/>
        </w:rPr>
        <w:t>33</w:t>
      </w:r>
      <w:r w:rsidRPr="00CC6058">
        <w:rPr>
          <w:rFonts w:asciiTheme="majorEastAsia" w:eastAsiaTheme="majorEastAsia" w:hAnsiTheme="majorEastAsia" w:hint="eastAsia"/>
          <w:sz w:val="48"/>
          <w:szCs w:val="48"/>
        </w:rPr>
        <w:t>法蘭轉接盤</w:t>
      </w:r>
    </w:p>
    <w:p w14:paraId="77FD62B6" w14:textId="37CF57B2" w:rsidR="00725452" w:rsidRDefault="00725452">
      <w:pPr>
        <w:widowControl/>
      </w:pPr>
      <w:r w:rsidRPr="00725452">
        <w:drawing>
          <wp:inline distT="0" distB="0" distL="0" distR="0" wp14:anchorId="2DC9C16F" wp14:editId="6F7AF763">
            <wp:extent cx="3537961" cy="5238750"/>
            <wp:effectExtent l="0" t="0" r="5715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4426" cy="526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604EA" w14:textId="6FDB716E" w:rsidR="00725452" w:rsidRDefault="00725452">
      <w:pPr>
        <w:widowControl/>
        <w:rPr>
          <w:rFonts w:hint="eastAsia"/>
        </w:rPr>
      </w:pPr>
      <w:r w:rsidRPr="00725452">
        <w:drawing>
          <wp:inline distT="0" distB="0" distL="0" distR="0" wp14:anchorId="509B76E1" wp14:editId="474A6A59">
            <wp:extent cx="3781425" cy="2744718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9126" cy="27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5DEAF" w14:textId="18CC87D1" w:rsidR="00725452" w:rsidRPr="00725452" w:rsidRDefault="00725452" w:rsidP="00725452">
      <w:pPr>
        <w:widowControl/>
        <w:rPr>
          <w:rFonts w:asciiTheme="majorEastAsia" w:eastAsiaTheme="majorEastAsia" w:hAnsiTheme="majorEastAsia" w:hint="eastAsia"/>
          <w:sz w:val="48"/>
          <w:szCs w:val="48"/>
        </w:rPr>
      </w:pPr>
      <w:r w:rsidRPr="00CC6058">
        <w:rPr>
          <w:rFonts w:asciiTheme="majorEastAsia" w:eastAsiaTheme="majorEastAsia" w:hAnsiTheme="majorEastAsia" w:hint="eastAsia"/>
          <w:sz w:val="48"/>
          <w:szCs w:val="48"/>
        </w:rPr>
        <w:lastRenderedPageBreak/>
        <w:t>KP</w:t>
      </w:r>
      <w:r>
        <w:rPr>
          <w:rFonts w:asciiTheme="majorEastAsia" w:eastAsiaTheme="majorEastAsia" w:hAnsiTheme="majorEastAsia" w:hint="eastAsia"/>
          <w:sz w:val="48"/>
          <w:szCs w:val="48"/>
        </w:rPr>
        <w:t>46</w:t>
      </w:r>
      <w:r w:rsidRPr="00CC6058">
        <w:rPr>
          <w:rFonts w:asciiTheme="majorEastAsia" w:eastAsiaTheme="majorEastAsia" w:hAnsiTheme="majorEastAsia" w:hint="eastAsia"/>
          <w:sz w:val="48"/>
          <w:szCs w:val="48"/>
        </w:rPr>
        <w:t>法蘭轉接盤</w:t>
      </w:r>
    </w:p>
    <w:p w14:paraId="6439DFD4" w14:textId="77777777" w:rsidR="00725452" w:rsidRDefault="00725452">
      <w:pPr>
        <w:widowControl/>
      </w:pPr>
    </w:p>
    <w:p w14:paraId="75A2B514" w14:textId="786DDCD1" w:rsidR="00CC6058" w:rsidRDefault="00725452">
      <w:pPr>
        <w:widowControl/>
      </w:pPr>
      <w:r w:rsidRPr="00725452">
        <w:drawing>
          <wp:inline distT="0" distB="0" distL="0" distR="0" wp14:anchorId="0A0045EB" wp14:editId="2CA95D52">
            <wp:extent cx="4914900" cy="7099300"/>
            <wp:effectExtent l="0" t="0" r="0" b="635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3132" cy="7111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D2973" w14:textId="58EBED6E" w:rsidR="00725452" w:rsidRDefault="00725452">
      <w:pPr>
        <w:widowControl/>
      </w:pPr>
    </w:p>
    <w:p w14:paraId="6E0067D4" w14:textId="209C2C2D" w:rsidR="00725452" w:rsidRDefault="00725452">
      <w:pPr>
        <w:widowControl/>
      </w:pPr>
    </w:p>
    <w:p w14:paraId="22576D14" w14:textId="0F004A9F" w:rsidR="00725452" w:rsidRDefault="00725452">
      <w:pPr>
        <w:widowControl/>
      </w:pPr>
    </w:p>
    <w:p w14:paraId="193B6BA3" w14:textId="1522B070" w:rsidR="00725452" w:rsidRDefault="00725452">
      <w:pPr>
        <w:widowControl/>
        <w:rPr>
          <w:rFonts w:hint="eastAsia"/>
        </w:rPr>
      </w:pPr>
      <w:r w:rsidRPr="00725452">
        <w:lastRenderedPageBreak/>
        <w:drawing>
          <wp:inline distT="0" distB="0" distL="0" distR="0" wp14:anchorId="6ED7692A" wp14:editId="58EA5E1A">
            <wp:extent cx="4324954" cy="4553585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954" cy="455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A263E3F" w14:textId="0CDEA536" w:rsidR="00CC6058" w:rsidRDefault="00CC6058">
      <w:pPr>
        <w:widowControl/>
      </w:pPr>
      <w:r>
        <w:br w:type="page"/>
      </w:r>
    </w:p>
    <w:p w14:paraId="5474CA07" w14:textId="77777777" w:rsidR="00725452" w:rsidRDefault="00725452">
      <w:pPr>
        <w:widowControl/>
        <w:rPr>
          <w:rFonts w:hint="eastAsia"/>
        </w:rPr>
      </w:pPr>
    </w:p>
    <w:p w14:paraId="381B3F7F" w14:textId="77777777" w:rsidR="00CC6058" w:rsidRDefault="00CC6058">
      <w:pPr>
        <w:widowControl/>
      </w:pPr>
    </w:p>
    <w:p w14:paraId="7C631378" w14:textId="6BA5E339" w:rsidR="008947CE" w:rsidRDefault="008947CE">
      <w:r w:rsidRPr="008947CE">
        <w:drawing>
          <wp:inline distT="0" distB="0" distL="0" distR="0" wp14:anchorId="756720EF" wp14:editId="69B0414B">
            <wp:extent cx="5274310" cy="581025"/>
            <wp:effectExtent l="0" t="0" r="254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0AF82" w14:textId="29C5C03A" w:rsidR="00F3442D" w:rsidRDefault="008947CE">
      <w:r w:rsidRPr="008947CE">
        <w:drawing>
          <wp:inline distT="0" distB="0" distL="0" distR="0" wp14:anchorId="7087A594" wp14:editId="362D7691">
            <wp:extent cx="5274310" cy="322135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47CE">
        <w:drawing>
          <wp:inline distT="0" distB="0" distL="0" distR="0" wp14:anchorId="7AE4B668" wp14:editId="46ABABE9">
            <wp:extent cx="5274310" cy="3170555"/>
            <wp:effectExtent l="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C2CB7" w14:textId="63BBE52F" w:rsidR="008947CE" w:rsidRDefault="008947CE">
      <w:r w:rsidRPr="008947CE">
        <w:lastRenderedPageBreak/>
        <w:drawing>
          <wp:inline distT="0" distB="0" distL="0" distR="0" wp14:anchorId="19AC11EE" wp14:editId="38DBCFB3">
            <wp:extent cx="5257800" cy="5858228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625" r="855"/>
                    <a:stretch/>
                  </pic:blipFill>
                  <pic:spPr bwMode="auto">
                    <a:xfrm>
                      <a:off x="0" y="0"/>
                      <a:ext cx="5262814" cy="5863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543024" w14:textId="17293493" w:rsidR="008947CE" w:rsidRDefault="008947CE">
      <w:r w:rsidRPr="008947CE">
        <w:drawing>
          <wp:inline distT="0" distB="0" distL="0" distR="0" wp14:anchorId="74DD9468" wp14:editId="236FE822">
            <wp:extent cx="5274310" cy="2461895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A52D" w14:textId="47A2A325" w:rsidR="008947CE" w:rsidRDefault="008947CE">
      <w:pPr>
        <w:rPr>
          <w:rFonts w:hint="eastAsia"/>
        </w:rPr>
      </w:pPr>
      <w:r w:rsidRPr="008947CE">
        <w:lastRenderedPageBreak/>
        <w:drawing>
          <wp:inline distT="0" distB="0" distL="0" distR="0" wp14:anchorId="45599683" wp14:editId="3AFD1611">
            <wp:extent cx="5274310" cy="5868035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47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B23"/>
    <w:rsid w:val="00693B23"/>
    <w:rsid w:val="00725452"/>
    <w:rsid w:val="008947CE"/>
    <w:rsid w:val="00CC6058"/>
    <w:rsid w:val="00F3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EE8CE"/>
  <w15:chartTrackingRefBased/>
  <w15:docId w15:val="{F04D2568-AB3C-4803-9A94-CCEDEAA6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柯俊展</dc:creator>
  <cp:keywords/>
  <dc:description/>
  <cp:lastModifiedBy>柯俊展</cp:lastModifiedBy>
  <cp:revision>3</cp:revision>
  <dcterms:created xsi:type="dcterms:W3CDTF">2024-01-08T02:11:00Z</dcterms:created>
  <dcterms:modified xsi:type="dcterms:W3CDTF">2024-01-08T02:34:00Z</dcterms:modified>
</cp:coreProperties>
</file>